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19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4"/>
        <w:gridCol w:w="2724"/>
      </w:tblGrid>
      <w:tr w:rsidR="00FE4F1E" w:rsidTr="00DC066A">
        <w:tc>
          <w:tcPr>
            <w:tcW w:w="7366" w:type="dxa"/>
          </w:tcPr>
          <w:p w:rsidR="003F427C" w:rsidRDefault="003F427C" w:rsidP="00FE4F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Sehr geehrte Damen und Herr</w:t>
            </w:r>
            <w:r w:rsidRPr="003F427C">
              <w:rPr>
                <w:sz w:val="24"/>
                <w:szCs w:val="24"/>
              </w:rPr>
              <w:t>en,</w:t>
            </w:r>
          </w:p>
          <w:p w:rsidR="00682680" w:rsidRDefault="003F427C" w:rsidP="00DF6EC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aktuell</w:t>
            </w:r>
            <w:r w:rsidRPr="00223342">
              <w:rPr>
                <w:sz w:val="24"/>
                <w:szCs w:val="24"/>
              </w:rPr>
              <w:t xml:space="preserve"> ermittelt die </w:t>
            </w:r>
            <w:hyperlink r:id="rId8" w:history="1">
              <w:r w:rsidRPr="00EB6A54">
                <w:rPr>
                  <w:rStyle w:val="Hyperlink"/>
                  <w:sz w:val="24"/>
                  <w:szCs w:val="24"/>
                </w:rPr>
                <w:t>COMPUTERWOCHE,</w:t>
              </w:r>
            </w:hyperlink>
            <w:r w:rsidRPr="00223342">
              <w:rPr>
                <w:sz w:val="24"/>
                <w:szCs w:val="24"/>
              </w:rPr>
              <w:t xml:space="preserve"> wie zufrieden </w:t>
            </w:r>
            <w:r w:rsidR="00E7319A" w:rsidRPr="004B5066">
              <w:rPr>
                <w:color w:val="000000" w:themeColor="text1"/>
                <w:sz w:val="24"/>
                <w:szCs w:val="24"/>
              </w:rPr>
              <w:t xml:space="preserve">die Unternehmen mit ihren Systemhäusern </w:t>
            </w:r>
            <w:r w:rsidRPr="004B5066">
              <w:rPr>
                <w:color w:val="000000" w:themeColor="text1"/>
                <w:sz w:val="24"/>
                <w:szCs w:val="24"/>
              </w:rPr>
              <w:t xml:space="preserve">sind. </w:t>
            </w:r>
            <w:r w:rsidR="00297BEB">
              <w:rPr>
                <w:sz w:val="24"/>
                <w:szCs w:val="24"/>
              </w:rPr>
              <w:br/>
            </w:r>
            <w:r w:rsidRPr="00223342">
              <w:rPr>
                <w:sz w:val="24"/>
                <w:szCs w:val="24"/>
              </w:rPr>
              <w:t xml:space="preserve">Wir möchten Sie </w:t>
            </w:r>
            <w:r w:rsidR="00682680">
              <w:rPr>
                <w:sz w:val="24"/>
                <w:szCs w:val="24"/>
              </w:rPr>
              <w:t xml:space="preserve">dazu um Ihre Mithilfe </w:t>
            </w:r>
            <w:r w:rsidRPr="00223342">
              <w:rPr>
                <w:sz w:val="24"/>
                <w:szCs w:val="24"/>
              </w:rPr>
              <w:t>bitten</w:t>
            </w:r>
            <w:r w:rsidR="00682680">
              <w:rPr>
                <w:sz w:val="24"/>
                <w:szCs w:val="24"/>
              </w:rPr>
              <w:t xml:space="preserve"> und würden uns sehr freuen, wenn Sie </w:t>
            </w:r>
            <w:r w:rsidRPr="00223342">
              <w:rPr>
                <w:sz w:val="24"/>
                <w:szCs w:val="24"/>
              </w:rPr>
              <w:t xml:space="preserve">sich an der Umfrage </w:t>
            </w:r>
            <w:r w:rsidR="00DC066A">
              <w:rPr>
                <w:sz w:val="24"/>
                <w:szCs w:val="24"/>
              </w:rPr>
              <w:t xml:space="preserve">beteiligen </w:t>
            </w:r>
            <w:r w:rsidR="00682680">
              <w:rPr>
                <w:sz w:val="24"/>
                <w:szCs w:val="24"/>
              </w:rPr>
              <w:t>unter:</w:t>
            </w:r>
            <w:bookmarkStart w:id="0" w:name="_GoBack"/>
            <w:bookmarkEnd w:id="0"/>
          </w:p>
          <w:p w:rsidR="000F301C" w:rsidRPr="000F301C" w:rsidRDefault="000F301C" w:rsidP="00DF6ECD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hyperlink r:id="rId9" w:history="1">
              <w:r w:rsidRPr="000F301C">
                <w:rPr>
                  <w:rStyle w:val="Hyperlink"/>
                  <w:b/>
                  <w:color w:val="C00000"/>
                  <w:sz w:val="24"/>
                  <w:szCs w:val="24"/>
                </w:rPr>
                <w:t>http://umfragen.idgmedia.de/uc/cw/sys2017/</w:t>
              </w:r>
            </w:hyperlink>
          </w:p>
          <w:p w:rsidR="000F301C" w:rsidRPr="004E4308" w:rsidRDefault="000F301C" w:rsidP="00DF6ECD">
            <w:pPr>
              <w:spacing w:line="276" w:lineRule="auto"/>
              <w:rPr>
                <w:sz w:val="24"/>
                <w:szCs w:val="24"/>
              </w:rPr>
            </w:pPr>
          </w:p>
          <w:p w:rsidR="003F427C" w:rsidRDefault="003F427C" w:rsidP="00DF6ECD">
            <w:pPr>
              <w:spacing w:line="276" w:lineRule="auto"/>
              <w:rPr>
                <w:sz w:val="24"/>
                <w:szCs w:val="24"/>
              </w:rPr>
            </w:pPr>
          </w:p>
          <w:p w:rsidR="003F427C" w:rsidRDefault="003F427C" w:rsidP="00DF6ECD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 w:rsidRPr="009510EC">
              <w:rPr>
                <w:b/>
                <w:sz w:val="24"/>
                <w:szCs w:val="24"/>
              </w:rPr>
              <w:t xml:space="preserve">Die Umfrage läuft bis </w:t>
            </w:r>
            <w:r w:rsidR="00F95E98" w:rsidRPr="00F95E98">
              <w:rPr>
                <w:b/>
                <w:color w:val="C00000"/>
                <w:sz w:val="24"/>
                <w:szCs w:val="24"/>
              </w:rPr>
              <w:t>Montag, 10.</w:t>
            </w:r>
            <w:r w:rsidRPr="00F95E98">
              <w:rPr>
                <w:b/>
                <w:color w:val="C00000"/>
                <w:sz w:val="24"/>
                <w:szCs w:val="24"/>
              </w:rPr>
              <w:t xml:space="preserve"> April </w:t>
            </w:r>
            <w:r w:rsidR="00F95E98" w:rsidRPr="00F95E98">
              <w:rPr>
                <w:b/>
                <w:color w:val="C00000"/>
                <w:sz w:val="24"/>
                <w:szCs w:val="24"/>
              </w:rPr>
              <w:t>2017</w:t>
            </w:r>
            <w:r w:rsidR="00F95E98">
              <w:rPr>
                <w:b/>
                <w:color w:val="FF0000"/>
                <w:sz w:val="24"/>
                <w:szCs w:val="24"/>
              </w:rPr>
              <w:t>.</w:t>
            </w:r>
          </w:p>
          <w:p w:rsidR="00297BEB" w:rsidRPr="00AA7F85" w:rsidRDefault="00297BEB" w:rsidP="00297BE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Sie benötigen dafür </w:t>
            </w:r>
            <w:r w:rsidRPr="005F5E75">
              <w:rPr>
                <w:sz w:val="24"/>
                <w:szCs w:val="24"/>
              </w:rPr>
              <w:t xml:space="preserve">nur </w:t>
            </w:r>
            <w:r w:rsidR="00E7319A" w:rsidRPr="004B5066">
              <w:rPr>
                <w:color w:val="000000" w:themeColor="text1"/>
                <w:sz w:val="24"/>
                <w:szCs w:val="24"/>
              </w:rPr>
              <w:t>wenige</w:t>
            </w:r>
            <w:r w:rsidRPr="00E7319A">
              <w:rPr>
                <w:color w:val="76923C" w:themeColor="accent3" w:themeShade="BF"/>
                <w:sz w:val="24"/>
                <w:szCs w:val="24"/>
              </w:rPr>
              <w:t xml:space="preserve"> </w:t>
            </w:r>
            <w:r w:rsidRPr="005F5E75">
              <w:rPr>
                <w:sz w:val="24"/>
                <w:szCs w:val="24"/>
              </w:rPr>
              <w:t xml:space="preserve">Minuten Zeit. </w:t>
            </w:r>
            <w:r>
              <w:rPr>
                <w:sz w:val="24"/>
                <w:szCs w:val="24"/>
              </w:rPr>
              <w:br/>
            </w:r>
          </w:p>
          <w:p w:rsidR="00E7319A" w:rsidRPr="004B5066" w:rsidRDefault="00E7319A" w:rsidP="00297BEB">
            <w:pPr>
              <w:rPr>
                <w:color w:val="000000" w:themeColor="text1"/>
                <w:sz w:val="24"/>
                <w:szCs w:val="24"/>
              </w:rPr>
            </w:pPr>
          </w:p>
          <w:p w:rsidR="00E7319A" w:rsidRPr="004B5066" w:rsidRDefault="00E7319A" w:rsidP="00E7319A">
            <w:pPr>
              <w:rPr>
                <w:color w:val="000000" w:themeColor="text1"/>
                <w:sz w:val="24"/>
                <w:szCs w:val="24"/>
              </w:rPr>
            </w:pPr>
            <w:r w:rsidRPr="004B5066">
              <w:rPr>
                <w:color w:val="000000" w:themeColor="text1"/>
                <w:sz w:val="24"/>
                <w:szCs w:val="24"/>
              </w:rPr>
              <w:t>Mit der Teilnahme an der unabhängigen Umfrage der COMPUTERWOCHE können Sie dazu beitragen, dass wir Ihre Bed</w:t>
            </w:r>
            <w:r w:rsidR="000A25A1">
              <w:rPr>
                <w:color w:val="000000" w:themeColor="text1"/>
                <w:sz w:val="24"/>
                <w:szCs w:val="24"/>
              </w:rPr>
              <w:t xml:space="preserve">ürfnisse noch besser verstehen. </w:t>
            </w:r>
            <w:r w:rsidRPr="004B5066">
              <w:rPr>
                <w:color w:val="000000" w:themeColor="text1"/>
                <w:sz w:val="24"/>
                <w:szCs w:val="24"/>
              </w:rPr>
              <w:t xml:space="preserve">Die Ergebnisse der Befragung werden uns helfen, schneller und passender auf Ihre Wünsche zu reagieren. </w:t>
            </w:r>
          </w:p>
          <w:p w:rsidR="00297BEB" w:rsidRPr="004B5066" w:rsidRDefault="00297BEB" w:rsidP="00297BEB">
            <w:pPr>
              <w:rPr>
                <w:rFonts w:ascii="Helv" w:hAnsi="Helv"/>
                <w:color w:val="000000" w:themeColor="text1"/>
                <w:sz w:val="24"/>
                <w:szCs w:val="24"/>
              </w:rPr>
            </w:pPr>
            <w:r w:rsidRPr="004B5066">
              <w:rPr>
                <w:color w:val="000000" w:themeColor="text1"/>
                <w:sz w:val="24"/>
                <w:szCs w:val="24"/>
              </w:rPr>
              <w:t xml:space="preserve">Selbstverständlich werden bei dieser Umfrage </w:t>
            </w:r>
            <w:r w:rsidR="00E7319A" w:rsidRPr="004B5066">
              <w:rPr>
                <w:color w:val="000000" w:themeColor="text1"/>
                <w:sz w:val="24"/>
                <w:szCs w:val="24"/>
              </w:rPr>
              <w:t xml:space="preserve">all Ihre Angaben </w:t>
            </w:r>
            <w:r w:rsidRPr="004B5066">
              <w:rPr>
                <w:color w:val="000000" w:themeColor="text1"/>
                <w:sz w:val="24"/>
                <w:szCs w:val="24"/>
              </w:rPr>
              <w:t>streng vertraulich behandelt und anonym im Sinne des Datenschutzgesetzes ausgewertet.</w:t>
            </w:r>
          </w:p>
          <w:p w:rsidR="00297BEB" w:rsidRPr="00223342" w:rsidRDefault="00297BEB" w:rsidP="00297BEB">
            <w:pPr>
              <w:rPr>
                <w:sz w:val="24"/>
                <w:szCs w:val="24"/>
              </w:rPr>
            </w:pPr>
          </w:p>
          <w:p w:rsidR="00297BEB" w:rsidRDefault="00297BEB" w:rsidP="00297BEB">
            <w:pPr>
              <w:rPr>
                <w:sz w:val="24"/>
                <w:szCs w:val="24"/>
              </w:rPr>
            </w:pPr>
          </w:p>
          <w:p w:rsidR="00297BEB" w:rsidRPr="00223342" w:rsidRDefault="00297BEB" w:rsidP="00297BEB">
            <w:pPr>
              <w:rPr>
                <w:sz w:val="24"/>
                <w:szCs w:val="24"/>
              </w:rPr>
            </w:pPr>
            <w:r w:rsidRPr="00223342">
              <w:rPr>
                <w:sz w:val="24"/>
                <w:szCs w:val="24"/>
              </w:rPr>
              <w:t>Vielen Dank</w:t>
            </w:r>
            <w:r>
              <w:rPr>
                <w:sz w:val="24"/>
                <w:szCs w:val="24"/>
              </w:rPr>
              <w:t xml:space="preserve"> für Ihr Engagement</w:t>
            </w:r>
            <w:r w:rsidRPr="00223342">
              <w:rPr>
                <w:sz w:val="24"/>
                <w:szCs w:val="24"/>
              </w:rPr>
              <w:t>!</w:t>
            </w:r>
          </w:p>
          <w:p w:rsidR="00297BEB" w:rsidRPr="00223342" w:rsidRDefault="00297BEB" w:rsidP="00297BEB">
            <w:pPr>
              <w:rPr>
                <w:sz w:val="24"/>
                <w:szCs w:val="24"/>
              </w:rPr>
            </w:pPr>
          </w:p>
          <w:p w:rsidR="00297BEB" w:rsidRDefault="00297BEB" w:rsidP="00297BEB">
            <w:pPr>
              <w:rPr>
                <w:sz w:val="24"/>
                <w:szCs w:val="24"/>
              </w:rPr>
            </w:pPr>
            <w:r w:rsidRPr="00223342">
              <w:rPr>
                <w:sz w:val="24"/>
                <w:szCs w:val="24"/>
              </w:rPr>
              <w:t>Mit freundlichen Grüßen</w:t>
            </w:r>
          </w:p>
          <w:p w:rsidR="00297BEB" w:rsidRPr="00E918F7" w:rsidRDefault="00297BEB" w:rsidP="00297BEB">
            <w:pPr>
              <w:rPr>
                <w:color w:val="FF0000"/>
                <w:sz w:val="24"/>
                <w:szCs w:val="24"/>
              </w:rPr>
            </w:pPr>
            <w:r w:rsidRPr="00E918F7">
              <w:rPr>
                <w:color w:val="FF0000"/>
                <w:sz w:val="24"/>
                <w:szCs w:val="24"/>
              </w:rPr>
              <w:t>&lt;</w:t>
            </w:r>
            <w:r>
              <w:rPr>
                <w:color w:val="FF0000"/>
                <w:sz w:val="24"/>
                <w:szCs w:val="24"/>
              </w:rPr>
              <w:t>Bitte Ihre Kontaktdaten</w:t>
            </w:r>
            <w:r w:rsidRPr="00E918F7">
              <w:rPr>
                <w:color w:val="FF0000"/>
                <w:sz w:val="24"/>
                <w:szCs w:val="24"/>
              </w:rPr>
              <w:t xml:space="preserve"> einfügen&gt;</w:t>
            </w:r>
          </w:p>
          <w:p w:rsidR="00297BEB" w:rsidRPr="00223342" w:rsidRDefault="00297BEB" w:rsidP="00297BEB">
            <w:pPr>
              <w:rPr>
                <w:sz w:val="24"/>
                <w:szCs w:val="24"/>
              </w:rPr>
            </w:pPr>
          </w:p>
          <w:p w:rsidR="00297BEB" w:rsidRDefault="00297BEB" w:rsidP="00DF6ECD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  <w:p w:rsidR="00297BEB" w:rsidRDefault="00297BEB" w:rsidP="00DF6ECD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  <w:p w:rsidR="00297BEB" w:rsidRDefault="00297BEB" w:rsidP="00DF6ECD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  <w:p w:rsidR="00297BEB" w:rsidRDefault="00297BEB" w:rsidP="00DF6ECD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  <w:p w:rsidR="00297BEB" w:rsidRDefault="00297BEB" w:rsidP="00DF6ECD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  <w:p w:rsidR="00297BEB" w:rsidRDefault="00297BEB" w:rsidP="00DF6ECD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  <w:p w:rsidR="00297BEB" w:rsidRDefault="00297BEB" w:rsidP="00DF6ECD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  <w:p w:rsidR="00297BEB" w:rsidRDefault="00297BEB" w:rsidP="00DF6E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3F427C" w:rsidRDefault="005060F5" w:rsidP="005060F5">
            <w:pPr>
              <w:ind w:left="708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0A0CCE6" wp14:editId="21C28470">
                  <wp:extent cx="1142571" cy="1775467"/>
                  <wp:effectExtent l="0" t="0" r="63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277" cy="1838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66A" w:rsidRDefault="00DC066A" w:rsidP="00223342"/>
    <w:p w:rsidR="00AB7032" w:rsidRDefault="00AB7032"/>
    <w:sectPr w:rsidR="00AB70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616"/>
    <w:multiLevelType w:val="hybridMultilevel"/>
    <w:tmpl w:val="3CBC4940"/>
    <w:lvl w:ilvl="0" w:tplc="7E563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1F497D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00830"/>
    <w:multiLevelType w:val="hybridMultilevel"/>
    <w:tmpl w:val="0EDA06BE"/>
    <w:lvl w:ilvl="0" w:tplc="286AB6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47A3D"/>
    <w:multiLevelType w:val="hybridMultilevel"/>
    <w:tmpl w:val="9F366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E0C79"/>
    <w:multiLevelType w:val="hybridMultilevel"/>
    <w:tmpl w:val="53DC7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42"/>
    <w:rsid w:val="00020699"/>
    <w:rsid w:val="00065F5D"/>
    <w:rsid w:val="000767D2"/>
    <w:rsid w:val="000A25A1"/>
    <w:rsid w:val="000B1628"/>
    <w:rsid w:val="000F301C"/>
    <w:rsid w:val="0015662F"/>
    <w:rsid w:val="00196D0F"/>
    <w:rsid w:val="001A675B"/>
    <w:rsid w:val="001E10A2"/>
    <w:rsid w:val="00223342"/>
    <w:rsid w:val="00297BEB"/>
    <w:rsid w:val="002A0174"/>
    <w:rsid w:val="002B60A9"/>
    <w:rsid w:val="00302B07"/>
    <w:rsid w:val="00321889"/>
    <w:rsid w:val="00357CDB"/>
    <w:rsid w:val="003F427C"/>
    <w:rsid w:val="00420845"/>
    <w:rsid w:val="00497171"/>
    <w:rsid w:val="004A11FF"/>
    <w:rsid w:val="004B5066"/>
    <w:rsid w:val="004E4308"/>
    <w:rsid w:val="005060F5"/>
    <w:rsid w:val="005376A8"/>
    <w:rsid w:val="00557555"/>
    <w:rsid w:val="00595CDA"/>
    <w:rsid w:val="005F1483"/>
    <w:rsid w:val="005F5E75"/>
    <w:rsid w:val="0062170F"/>
    <w:rsid w:val="00625633"/>
    <w:rsid w:val="00682680"/>
    <w:rsid w:val="00793288"/>
    <w:rsid w:val="0082532F"/>
    <w:rsid w:val="0084145E"/>
    <w:rsid w:val="00852892"/>
    <w:rsid w:val="008A0632"/>
    <w:rsid w:val="009510EC"/>
    <w:rsid w:val="009904F2"/>
    <w:rsid w:val="009F0E40"/>
    <w:rsid w:val="009F773E"/>
    <w:rsid w:val="00A529E1"/>
    <w:rsid w:val="00AA3D40"/>
    <w:rsid w:val="00AA4761"/>
    <w:rsid w:val="00AA7F85"/>
    <w:rsid w:val="00AB7032"/>
    <w:rsid w:val="00AD68CB"/>
    <w:rsid w:val="00B235BC"/>
    <w:rsid w:val="00C211D4"/>
    <w:rsid w:val="00C30F14"/>
    <w:rsid w:val="00D75417"/>
    <w:rsid w:val="00D75D6F"/>
    <w:rsid w:val="00DA255F"/>
    <w:rsid w:val="00DC066A"/>
    <w:rsid w:val="00DF6ECD"/>
    <w:rsid w:val="00E167E8"/>
    <w:rsid w:val="00E7319A"/>
    <w:rsid w:val="00E8187E"/>
    <w:rsid w:val="00E918F7"/>
    <w:rsid w:val="00EB6A54"/>
    <w:rsid w:val="00F95E98"/>
    <w:rsid w:val="00FA4E5E"/>
    <w:rsid w:val="00FB303B"/>
    <w:rsid w:val="00FD7765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681D"/>
  <w15:docId w15:val="{D292B8C0-3163-498E-A8BF-A9C96DFF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532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B303B"/>
    <w:pPr>
      <w:ind w:left="720"/>
      <w:contextualSpacing/>
    </w:pPr>
  </w:style>
  <w:style w:type="table" w:styleId="Tabellenraster">
    <w:name w:val="Table Grid"/>
    <w:basedOn w:val="NormaleTabelle"/>
    <w:uiPriority w:val="59"/>
    <w:rsid w:val="003F4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97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uterwoche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umfragen.idgmedia.de/uc/cw/sys2017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ea87a244-7f84-4950-b13a-e7b9fadab9ca">Bilder</Kategori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F3E34F3610F4580692B75AB3190E6" ma:contentTypeVersion="2" ma:contentTypeDescription="Ein neues Dokument erstellen." ma:contentTypeScope="" ma:versionID="bc3b0f0a7be3ae1a0bef5eab75f498cf">
  <xsd:schema xmlns:xsd="http://www.w3.org/2001/XMLSchema" xmlns:xs="http://www.w3.org/2001/XMLSchema" xmlns:p="http://schemas.microsoft.com/office/2006/metadata/properties" xmlns:ns2="ea87a244-7f84-4950-b13a-e7b9fadab9ca" xmlns:ns3="9b00fbb4-38de-4c24-973e-f1001506a85d" targetNamespace="http://schemas.microsoft.com/office/2006/metadata/properties" ma:root="true" ma:fieldsID="04cb08778fa537ad06b8c97442bb6c75" ns2:_="" ns3:_="">
    <xsd:import namespace="ea87a244-7f84-4950-b13a-e7b9fadab9ca"/>
    <xsd:import namespace="9b00fbb4-38de-4c24-973e-f1001506a85d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a244-7f84-4950-b13a-e7b9fadab9ca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default="Bilder" ma:format="Dropdown" ma:internalName="Kategorie">
      <xsd:simpleType>
        <xsd:restriction base="dms:Choice">
          <xsd:enumeration value="Bilder"/>
          <xsd:enumeration value="Kategorie 1"/>
          <xsd:enumeration value="sonstig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0fbb4-38de-4c24-973e-f1001506a85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05720-04DC-4724-B2DC-34B7E73B7E6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b00fbb4-38de-4c24-973e-f1001506a85d"/>
    <ds:schemaRef ds:uri="http://purl.org/dc/terms/"/>
    <ds:schemaRef ds:uri="ea87a244-7f84-4950-b13a-e7b9fadab9ca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354E62-8060-459D-8B5D-0BD2FF43B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7a244-7f84-4950-b13a-e7b9fadab9ca"/>
    <ds:schemaRef ds:uri="9b00fbb4-38de-4c24-973e-f1001506a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54539-EDDF-4771-9961-4E0627A42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Anschreiben CoWo-Umfrage 2013 - Endkunden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 CoWo-Umfrage 2013 - Endkunden</dc:title>
  <dc:creator>Boeckle Regina</dc:creator>
  <cp:lastModifiedBy>Regina Boeckle</cp:lastModifiedBy>
  <cp:revision>10</cp:revision>
  <dcterms:created xsi:type="dcterms:W3CDTF">2017-02-20T09:32:00Z</dcterms:created>
  <dcterms:modified xsi:type="dcterms:W3CDTF">2017-02-20T09:37:00Z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0x0101007A9F3E34F3610F4580692B75AB3190E6</vt:lpwstr>
  </property>
</Properties>
</file>